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B670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1009"/>
        <w:gridCol w:w="1303"/>
        <w:gridCol w:w="1227"/>
        <w:gridCol w:w="318"/>
        <w:gridCol w:w="575"/>
        <w:gridCol w:w="1779"/>
        <w:gridCol w:w="546"/>
        <w:gridCol w:w="1228"/>
        <w:gridCol w:w="1555"/>
      </w:tblGrid>
      <w:tr w:rsidR="005953CA" w:rsidRPr="000D5DB0" w14:paraId="65C79E6D" w14:textId="77777777" w:rsidTr="00805DFE">
        <w:trPr>
          <w:trHeight w:val="1912"/>
        </w:trPr>
        <w:tc>
          <w:tcPr>
            <w:tcW w:w="10482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0DB272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5E3B5" wp14:editId="1D5D6C4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1A926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31B2FE2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3ACC2456" w14:textId="77777777" w:rsidR="000C0DF1" w:rsidRPr="000C0DF1" w:rsidRDefault="004532C8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Nazanin" w:hint="cs"/>
                                      <w:b/>
                                      <w:bCs/>
                                      <w:rtl/>
                                    </w:rPr>
                                    <w:t>پدافند غیر عامل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5E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63B1A926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31B2FE2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3ACC2456" w14:textId="77777777" w:rsidR="000C0DF1" w:rsidRPr="000C0DF1" w:rsidRDefault="004532C8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</w:rPr>
                              <w:t>پدافند غیر عامل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40E9065" wp14:editId="5DC62E8F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62836507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F502D0" wp14:editId="50799764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43B5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3A7496D3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5CAF4EC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622C28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502D0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00543B53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3A7496D3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5CAF4EC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622C28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13943003" w14:textId="77777777" w:rsidTr="009F28C6">
        <w:tc>
          <w:tcPr>
            <w:tcW w:w="19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15A71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9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B91CD6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77C1A580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70296B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CCA16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هوشبری، فوریت های پزشکی</w:t>
            </w:r>
          </w:p>
        </w:tc>
      </w:tr>
      <w:tr w:rsidR="005953CA" w:rsidRPr="000D5DB0" w14:paraId="57F7A4D1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F714E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EA20C2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5953CA" w:rsidRPr="000D5DB0" w14:paraId="1CDFB37D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7AC6C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29C7B8" w14:textId="77777777" w:rsidR="005953CA" w:rsidRPr="00CD6563" w:rsidRDefault="00744FE2" w:rsidP="005A38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="00B82C70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B82C70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B82C70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9F4DEF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B82C7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A38A1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0E97FEAB" w14:textId="77777777" w:rsidTr="009F28C6">
        <w:trPr>
          <w:trHeight w:val="456"/>
        </w:trPr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F58D7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1CE67" w14:textId="77777777" w:rsidR="005953CA" w:rsidRPr="00906F9B" w:rsidRDefault="005A38A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پدافند غیر عامل </w:t>
            </w:r>
          </w:p>
        </w:tc>
      </w:tr>
      <w:tr w:rsidR="005953CA" w:rsidRPr="000D5DB0" w14:paraId="3BBD980F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1190E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F0FA42" w14:textId="77777777" w:rsidR="005953CA" w:rsidRPr="00CD6563" w:rsidRDefault="005953CA" w:rsidP="002860C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</w:t>
            </w:r>
            <w:r w:rsidR="002860C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860CC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5949C90F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7F485E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0844F1" w14:textId="77777777" w:rsidR="005953CA" w:rsidRPr="00CD6563" w:rsidRDefault="007A4F02" w:rsidP="002C740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2C7404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2C7404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906F9B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1E422EE4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B339D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BF9EF7" w14:textId="77777777" w:rsidR="005953CA" w:rsidRPr="00CD6563" w:rsidRDefault="0069036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19</w:t>
            </w:r>
          </w:p>
        </w:tc>
      </w:tr>
      <w:tr w:rsidR="005953CA" w:rsidRPr="000D5DB0" w14:paraId="2D522591" w14:textId="77777777" w:rsidTr="009F28C6">
        <w:tc>
          <w:tcPr>
            <w:tcW w:w="196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C0DAD67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9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C23AAF" w14:textId="77777777" w:rsidR="005953CA" w:rsidRPr="00906F9B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906F9B"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rtl/>
              </w:rPr>
              <w:t>ندارد</w:t>
            </w:r>
          </w:p>
        </w:tc>
      </w:tr>
      <w:tr w:rsidR="005953CA" w:rsidRPr="000D5DB0" w14:paraId="3AF96714" w14:textId="77777777" w:rsidTr="009F28C6">
        <w:tc>
          <w:tcPr>
            <w:tcW w:w="19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377E4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9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9602E1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5953CA" w:rsidRPr="000D5DB0" w14:paraId="357A4FE8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F42EF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BAF5F4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5953CA" w:rsidRPr="000D5DB0" w14:paraId="22372263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584EF3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987AF" w14:textId="77777777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4532C8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 تخصصی</w:t>
            </w:r>
          </w:p>
        </w:tc>
      </w:tr>
      <w:tr w:rsidR="005953CA" w:rsidRPr="000D5DB0" w14:paraId="492E3E6B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82EF35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399C4D" w14:textId="77777777" w:rsidR="005953CA" w:rsidRPr="00CD6563" w:rsidRDefault="005C199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0D5DB0" w14:paraId="7A8F52AC" w14:textId="77777777" w:rsidTr="009F28C6">
        <w:tc>
          <w:tcPr>
            <w:tcW w:w="1963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1D5FD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F3AF0D" w14:textId="77777777" w:rsidR="005953CA" w:rsidRPr="00684CB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684CB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5953CA" w:rsidRPr="000D5DB0" w14:paraId="0A127648" w14:textId="77777777" w:rsidTr="009F28C6">
        <w:tc>
          <w:tcPr>
            <w:tcW w:w="1963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7637F3A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9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14BFE4" w14:textId="77777777" w:rsidR="005953CA" w:rsidRPr="00906F9B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5953CA" w:rsidRPr="000D5DB0" w14:paraId="4AA135FD" w14:textId="77777777" w:rsidTr="009F28C6">
        <w:trPr>
          <w:trHeight w:val="768"/>
        </w:trPr>
        <w:tc>
          <w:tcPr>
            <w:tcW w:w="1963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15063BA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040E998F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9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25C543" w14:textId="77777777" w:rsidR="0069036D" w:rsidRPr="0069036D" w:rsidRDefault="0069036D" w:rsidP="0069036D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در اين درس دانشجو با مفاهيم اوليه و كاربرد پدافند غير عامل به عنوان يك روش غير نظامي دفاعي آشنا مي شود.</w:t>
            </w:r>
          </w:p>
          <w:p w14:paraId="270D7729" w14:textId="77777777" w:rsidR="005953CA" w:rsidRPr="00684CBA" w:rsidRDefault="005953CA" w:rsidP="00E915ED">
            <w:pPr>
              <w:jc w:val="lowKashida"/>
              <w:rPr>
                <w:rFonts w:ascii="IPT.Yagut" w:hAnsi="IPT.Yagut" w:cs="B Nazanin"/>
                <w:b/>
                <w:bCs/>
                <w:u w:val="single"/>
                <w:rtl/>
              </w:rPr>
            </w:pPr>
          </w:p>
        </w:tc>
      </w:tr>
      <w:tr w:rsidR="005953CA" w:rsidRPr="000D5DB0" w14:paraId="017A9223" w14:textId="77777777" w:rsidTr="009F28C6">
        <w:trPr>
          <w:trHeight w:val="832"/>
        </w:trPr>
        <w:tc>
          <w:tcPr>
            <w:tcW w:w="1963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5A0F970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9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8DFEF4" w14:textId="77777777" w:rsidR="005953CA" w:rsidRPr="0069036D" w:rsidRDefault="0069036D" w:rsidP="0069036D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در اين درس دانشجو ضمن كسب آشنايي هاي لازم در مورد اهميت پدافند غير عامل به عنوان يك روش غير نظامي</w:t>
            </w:r>
            <w:r w:rsidR="006615F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دفاعي، با اصول و مفاهيم اوليه</w:t>
            </w:r>
            <w:r w:rsidR="006615FD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، مخاطرات مرتبط و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نحوه كاربرد آن در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ارتباط با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سيستم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اورژانس پیش بیمارستانی </w:t>
            </w:r>
            <w:r w:rsidRPr="0069036D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آشنا مي شود.</w:t>
            </w:r>
          </w:p>
        </w:tc>
      </w:tr>
      <w:tr w:rsidR="007A4F02" w:rsidRPr="000D5DB0" w14:paraId="62731B09" w14:textId="77777777" w:rsidTr="009F28C6">
        <w:trPr>
          <w:trHeight w:val="570"/>
        </w:trPr>
        <w:tc>
          <w:tcPr>
            <w:tcW w:w="1963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564504BB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0D366BB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2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918EF5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CA2F3E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BA7D7E7" w14:textId="77777777" w:rsidTr="009F28C6">
        <w:trPr>
          <w:trHeight w:val="257"/>
        </w:trPr>
        <w:tc>
          <w:tcPr>
            <w:tcW w:w="196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4E124B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41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4AC218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22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4FA58" w14:textId="77777777" w:rsidR="007A4F02" w:rsidRPr="00CD6563" w:rsidRDefault="00993390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56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04E3E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14:paraId="64C65A1B" w14:textId="77777777" w:rsidTr="009F28C6">
        <w:tc>
          <w:tcPr>
            <w:tcW w:w="1963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112A197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41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2CE149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22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9C77D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4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66FB60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684CBA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7A4F02" w:rsidRPr="000D5DB0" w14:paraId="17AAA669" w14:textId="77777777" w:rsidTr="009F28C6">
        <w:tc>
          <w:tcPr>
            <w:tcW w:w="19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87B9B8C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290B0641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22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FBAE87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4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632C63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53C97987" w14:textId="77777777" w:rsidTr="009F28C6">
        <w:tc>
          <w:tcPr>
            <w:tcW w:w="19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BED8D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1C90BF7E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22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80EF805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4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4DE14F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7C2B31F1" w14:textId="77777777" w:rsidTr="009F28C6">
        <w:tc>
          <w:tcPr>
            <w:tcW w:w="19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48042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2CD57E9B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22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566B9C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47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F1ED59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ED6F33B" w14:textId="77777777" w:rsidTr="009F28C6">
        <w:tc>
          <w:tcPr>
            <w:tcW w:w="1963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27D6C0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33664251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69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50AEA99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105CC5BF" w14:textId="77777777" w:rsidTr="009F28C6">
        <w:trPr>
          <w:trHeight w:val="697"/>
        </w:trPr>
        <w:tc>
          <w:tcPr>
            <w:tcW w:w="1963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73DFDD1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3F1D89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>سایر ( لطفا قید نمایید ) :</w:t>
            </w:r>
            <w:r w:rsidR="00684CBA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684CBA" w:rsidRPr="00684CBA">
              <w:rPr>
                <w:rFonts w:ascii="Tahoma" w:hAnsi="Tahoma" w:cs="B Nazanin" w:hint="cs"/>
                <w:sz w:val="22"/>
                <w:szCs w:val="22"/>
                <w:rtl/>
              </w:rPr>
              <w:t>ترجمه و حل تمرین</w:t>
            </w:r>
            <w:r w:rsidRPr="00684CBA">
              <w:rPr>
                <w:rFonts w:cs="2 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F0A7B" w:rsidRPr="000D5DB0" w14:paraId="7C353B16" w14:textId="77777777" w:rsidTr="009F28C6">
        <w:trPr>
          <w:trHeight w:val="1382"/>
        </w:trPr>
        <w:tc>
          <w:tcPr>
            <w:tcW w:w="196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521AF3F9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0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F0E7984" w14:textId="77777777" w:rsidR="00CF0A7B" w:rsidRPr="00F62E99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1958BC1C" w14:textId="77777777" w:rsidR="00E915ED" w:rsidRPr="00993390" w:rsidRDefault="004C190A" w:rsidP="00993390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E64309" w14:paraId="7239C1E5" w14:textId="77777777" w:rsidTr="00481D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28AEAF" w14:textId="77777777" w:rsidR="00383560" w:rsidRDefault="00E64309" w:rsidP="0038356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</w:p>
          <w:p w14:paraId="30C2346F" w14:textId="77777777" w:rsidR="00641001" w:rsidRPr="00641001" w:rsidRDefault="00641001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سازمان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پدافند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غير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عامل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كشور،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مباني،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مستندات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و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الزامات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قانوني،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 xml:space="preserve"> </w:t>
            </w:r>
            <w:r w:rsidRPr="00641001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ته</w:t>
            </w:r>
            <w:r w:rsidRPr="00641001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  <w:t>يه و تدوين توسعه فرهنگي و اطلاع رساني، دانشگاه بقيه ا... آخرين چاپ</w:t>
            </w:r>
          </w:p>
          <w:p w14:paraId="25625D65" w14:textId="77777777" w:rsidR="00641001" w:rsidRPr="00641001" w:rsidRDefault="00383560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lang w:bidi="ar-SA"/>
              </w:rPr>
            </w:pPr>
            <w:r w:rsidRPr="00641001">
              <w:rPr>
                <w:rFonts w:asciiTheme="majorBidi" w:hAnsiTheme="majorBidi" w:cs="B Nazanin" w:hint="cs"/>
                <w:rtl/>
              </w:rPr>
              <w:t xml:space="preserve">دانستنی های پدافند غیر عامل </w:t>
            </w:r>
            <w:r w:rsidRPr="00641001">
              <w:rPr>
                <w:rFonts w:ascii="Times New Roman" w:hAnsi="Times New Roman" w:cs="Times New Roman" w:hint="cs"/>
                <w:rtl/>
              </w:rPr>
              <w:t>–</w:t>
            </w:r>
            <w:r w:rsidRPr="00641001">
              <w:rPr>
                <w:rFonts w:asciiTheme="majorBidi" w:hAnsiTheme="majorBidi" w:cs="B Nazanin" w:hint="cs"/>
                <w:rtl/>
              </w:rPr>
              <w:t xml:space="preserve"> حمید اسکندری- انتشارات حمید بوستان- </w:t>
            </w:r>
            <w:r w:rsidR="007458BF" w:rsidRPr="00641001">
              <w:rPr>
                <w:rFonts w:asciiTheme="majorBidi" w:hAnsiTheme="majorBidi" w:cs="B Nazanin" w:hint="cs"/>
                <w:rtl/>
              </w:rPr>
              <w:t>ویرایش سوم</w:t>
            </w:r>
          </w:p>
          <w:p w14:paraId="49A5A1B7" w14:textId="77777777" w:rsidR="00383560" w:rsidRPr="00641001" w:rsidRDefault="0085295D" w:rsidP="00641001">
            <w:pPr>
              <w:pStyle w:val="ListParagraph"/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  <w:lang w:bidi="ar-SA"/>
              </w:rPr>
            </w:pPr>
            <w:r w:rsidRPr="00641001">
              <w:rPr>
                <w:rFonts w:asciiTheme="majorBidi" w:hAnsiTheme="majorBidi" w:cs="B Nazanin" w:hint="cs"/>
                <w:rtl/>
              </w:rPr>
              <w:t>راهنما و دستورالعمل جامع مواد شیمیایی خطرناک - و</w:t>
            </w:r>
            <w:r w:rsidRPr="00641001">
              <w:rPr>
                <w:rFonts w:asciiTheme="majorBidi" w:hAnsiTheme="majorBidi" w:cs="B Nazanin"/>
                <w:rtl/>
              </w:rPr>
              <w:t>زارت بهداشت، درمان و آموزش پزشك</w:t>
            </w:r>
            <w:r w:rsidRPr="00641001">
              <w:rPr>
                <w:rFonts w:asciiTheme="majorBidi" w:hAnsiTheme="majorBidi" w:cs="B Nazanin" w:hint="cs"/>
                <w:rtl/>
              </w:rPr>
              <w:t>ی</w:t>
            </w:r>
            <w:r w:rsidRPr="00641001">
              <w:rPr>
                <w:rFonts w:asciiTheme="majorBidi" w:hAnsiTheme="majorBidi" w:cs="B Nazanin"/>
                <w:rtl/>
              </w:rPr>
              <w:t>-</w:t>
            </w:r>
            <w:r w:rsidRPr="00641001">
              <w:rPr>
                <w:rFonts w:asciiTheme="majorBidi" w:hAnsiTheme="majorBidi" w:cs="B Nazanin" w:hint="cs"/>
                <w:rtl/>
              </w:rPr>
              <w:t xml:space="preserve"> </w:t>
            </w:r>
            <w:r w:rsidRPr="00641001">
              <w:rPr>
                <w:rFonts w:asciiTheme="majorBidi" w:hAnsiTheme="majorBidi" w:cs="B Nazanin"/>
                <w:rtl/>
              </w:rPr>
              <w:t>مركز سلامت مح</w:t>
            </w:r>
            <w:r w:rsidRPr="00641001">
              <w:rPr>
                <w:rFonts w:asciiTheme="majorBidi" w:hAnsiTheme="majorBidi" w:cs="B Nazanin" w:hint="cs"/>
                <w:rtl/>
              </w:rPr>
              <w:t>ی</w:t>
            </w:r>
            <w:r w:rsidRPr="00641001">
              <w:rPr>
                <w:rFonts w:asciiTheme="majorBidi" w:hAnsiTheme="majorBidi" w:cs="B Nazanin" w:hint="eastAsia"/>
                <w:rtl/>
              </w:rPr>
              <w:t>ط</w:t>
            </w:r>
            <w:r w:rsidRPr="00641001">
              <w:rPr>
                <w:rFonts w:asciiTheme="majorBidi" w:hAnsiTheme="majorBidi" w:cs="B Nazanin"/>
                <w:rtl/>
              </w:rPr>
              <w:t xml:space="preserve"> و كار</w:t>
            </w:r>
          </w:p>
        </w:tc>
      </w:tr>
      <w:tr w:rsidR="00174C9E" w14:paraId="4F569669" w14:textId="77777777" w:rsidTr="00805DFE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CD054EB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2D855BF0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7D50838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614" w:type="dxa"/>
            <w:gridSpan w:val="3"/>
            <w:shd w:val="clear" w:color="auto" w:fill="FFFF66"/>
            <w:vAlign w:val="center"/>
          </w:tcPr>
          <w:p w14:paraId="52A93086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03" w:type="dxa"/>
            <w:shd w:val="clear" w:color="auto" w:fill="FFFF66"/>
            <w:vAlign w:val="center"/>
          </w:tcPr>
          <w:p w14:paraId="3FB758E6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8" w:type="dxa"/>
            <w:gridSpan w:val="2"/>
            <w:shd w:val="clear" w:color="auto" w:fill="FFFF66"/>
            <w:vAlign w:val="center"/>
          </w:tcPr>
          <w:p w14:paraId="77DA4FAF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93" w:type="dxa"/>
            <w:shd w:val="clear" w:color="auto" w:fill="FFFF66"/>
            <w:vAlign w:val="center"/>
          </w:tcPr>
          <w:p w14:paraId="0D2FEE81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91" w:type="dxa"/>
            <w:gridSpan w:val="2"/>
            <w:shd w:val="clear" w:color="auto" w:fill="FFFF66"/>
            <w:vAlign w:val="center"/>
          </w:tcPr>
          <w:p w14:paraId="02DD7D25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0616A35A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9F28C6" w:rsidRPr="00726E3F" w14:paraId="50418794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24BF0C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CC21B25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تاريخچه پدافند غير 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-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آشنايي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با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اهميت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پدافند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غير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مفاهيم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اوليه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A38A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D982C56" w14:textId="1BF62196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17/11/</w:t>
            </w:r>
            <w:r w:rsidR="00226FF9">
              <w:rPr>
                <w:rFonts w:cs="2  Titr" w:hint="cs"/>
                <w:b/>
                <w:bCs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61E9CD89" w14:textId="423EAF9D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17EE8FE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5CBD4B83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06C85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796A6307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FB12E7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7111577" w14:textId="77777777" w:rsidR="009F28C6" w:rsidRPr="00F81F94" w:rsidRDefault="009F28C6" w:rsidP="009F28C6">
            <w:pPr>
              <w:spacing w:line="276" w:lineRule="auto"/>
              <w:jc w:val="center"/>
              <w:rPr>
                <w:rtl/>
              </w:rPr>
            </w:pPr>
            <w:r>
              <w:rPr>
                <w:rFonts w:cs="Arial"/>
                <w:rtl/>
              </w:rPr>
              <w:t xml:space="preserve">اهداف پدافند </w:t>
            </w:r>
            <w:r>
              <w:rPr>
                <w:rFonts w:cs="Arial" w:hint="cs"/>
                <w:rtl/>
              </w:rPr>
              <w:t>غ</w:t>
            </w:r>
            <w:r>
              <w:rPr>
                <w:rFonts w:cs="Arial"/>
                <w:rtl/>
              </w:rPr>
              <w:t>ير عامل</w:t>
            </w:r>
            <w:r>
              <w:rPr>
                <w:rFonts w:hint="cs"/>
                <w:rtl/>
              </w:rPr>
              <w:t xml:space="preserve"> و </w:t>
            </w:r>
            <w:r>
              <w:rPr>
                <w:rFonts w:cs="Arial"/>
                <w:rtl/>
              </w:rPr>
              <w:t>آشنايي با انواع جنگ ها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713F48" w14:textId="79F0B601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24/11/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495B12F" w14:textId="7DF11DE4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DBB0DA6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C076E4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1E4C84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2A67EC1E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660626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20683FF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آشنایی با انوع تهدید ها و اصول مدیریت بحران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F029D37" w14:textId="1E499EB0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1/12/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7256022C" w14:textId="5DEF31BC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89E3EDA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9DE2E8E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ACACA3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18BCC612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FD9FAF6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87D94D3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آشنايي با انواع روش هاي پدافند غير عامل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4C31408" w14:textId="4A56F4E0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8/12/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6AE44547" w14:textId="3C53DE8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242B4D8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6420ACA4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8BF82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0F507FC9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074D59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C2F1AA3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ساختار سازمان و پدافند غير عامل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کشور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61DA7BE" w14:textId="7BF29A80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15/12/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6AB91DA1" w14:textId="0DD762AD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B2A232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120549E9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F118C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6FCFA935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42EE4E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8BCE73A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پدافند غير عا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</w:t>
            </w:r>
            <w:r w:rsidRPr="005A38A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سیستم سلامت و مواجهه با مواد خطرناک(شیمیایی- بیولوژیکی-نوگلئوتیدی) (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1FF5B16" w14:textId="111E3C74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22/12/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C562B9D" w14:textId="1AF151B4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0D410F6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029B6891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0722D3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04BC74DD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9B3BB6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A4E667F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مدیریت مواجهه با مواد خطرناک(شیمیایی- بیولوژیکی-نوگلئوتیدی) (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)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اورژانس پیش بیمارستانی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6CBEE482" w14:textId="0C56C32D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14/1/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72514F47" w14:textId="36D82B7A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45B40F8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2BD82C68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2C621B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174CACB8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DBE799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2B50C3F5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مدیریت مواجهه با مواد خطرناک(شیمیایی- بیولوژیکی-نوگلئوتیدی) 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(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>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در اورژانس پیش بیمارستانی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547A4CA5" w14:textId="0F54F59D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21/1/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72DB2A15" w14:textId="1E08ACEE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CEA6728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2784495E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FF5AD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0FB02D47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8AD4AD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1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00DD5C7" w14:textId="725BE60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مدیریت مواجهه با مواد خطرناک(شیمیایی- بیولوژیکی-نو</w:t>
            </w:r>
            <w:r w:rsidR="00226FF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لئوتیدی) 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( </w:t>
            </w:r>
            <w:r w:rsidRPr="003B2EF1">
              <w:rPr>
                <w:rFonts w:asciiTheme="majorBidi" w:hAnsiTheme="majorBidi" w:cs="B Nazanin"/>
                <w:sz w:val="20"/>
                <w:szCs w:val="20"/>
              </w:rPr>
              <w:t>HAZMAT</w:t>
            </w:r>
            <w:r w:rsidRPr="003B2EF1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)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اورژانس پیش بیمارستانی</w:t>
            </w:r>
          </w:p>
        </w:tc>
        <w:tc>
          <w:tcPr>
            <w:tcW w:w="1203" w:type="dxa"/>
            <w:shd w:val="clear" w:color="auto" w:fill="FFFFFF"/>
            <w:vAlign w:val="center"/>
          </w:tcPr>
          <w:p w14:paraId="1DCF008C" w14:textId="63F3F3D9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28/1/</w:t>
            </w:r>
            <w:r w:rsidR="00226FF9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954B8C0" w14:textId="705A12F6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24078F0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6E6C6B32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0595F7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9F28C6" w:rsidRPr="00726E3F" w14:paraId="3D8841AA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C5B67C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5FF6AE01" w14:textId="77777777" w:rsidR="009F28C6" w:rsidRPr="00F81F94" w:rsidRDefault="009F28C6" w:rsidP="009F28C6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157E390D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65F75A6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731378C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762CD251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08D732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19D85524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4BF911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09EC0A5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55127A6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056ADD81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FC05B4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417B9714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D5FA8B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02B0E59A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4705B2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EB2394F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64D55A7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3FDBCC39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E367767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3A8F9C4F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6C6023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4B40129F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64F1FA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56A3E408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86FDA13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60DFC92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19F3593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53D6F549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8CC3CA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7249CB4E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172983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7A078EE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24C237F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5DFA7B3A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D5653D5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23DB0492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44B27F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682C14F4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4096A99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84B1B6A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4679551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4D7F5CE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BFDAE36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0E11274F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1DC56F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749819CB" w14:textId="77777777" w:rsidTr="009F28C6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CC87A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713E97B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71F0E295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131523C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C2C950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755ED19C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9C4F39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:rsidRPr="00726E3F" w14:paraId="141EA169" w14:textId="77777777" w:rsidTr="009F28C6">
        <w:tc>
          <w:tcPr>
            <w:tcW w:w="66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0A2263A8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61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55CE84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E0776B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0521911" w14:textId="77777777" w:rsidR="009F28C6" w:rsidRPr="00726E3F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89868D0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59F9998D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4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849395" w14:textId="77777777" w:rsidR="009F28C6" w:rsidRPr="00461BAA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F28C6" w14:paraId="2B0BE62E" w14:textId="77777777" w:rsidTr="009F28C6">
        <w:trPr>
          <w:trHeight w:val="553"/>
        </w:trPr>
        <w:tc>
          <w:tcPr>
            <w:tcW w:w="538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22EA4B" w14:textId="77777777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108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4834572" w14:textId="33288763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  <w:r w:rsidR="003F0C17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6FF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11/4/403</w:t>
            </w:r>
          </w:p>
        </w:tc>
      </w:tr>
      <w:tr w:rsidR="009F28C6" w14:paraId="0C37CAF6" w14:textId="77777777" w:rsidTr="00805DFE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28A3C4B" w14:textId="77777777" w:rsidR="009F28C6" w:rsidRPr="003C0294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9F28C6" w14:paraId="18EFF105" w14:textId="77777777" w:rsidTr="009F28C6">
        <w:trPr>
          <w:trHeight w:val="836"/>
        </w:trPr>
        <w:tc>
          <w:tcPr>
            <w:tcW w:w="951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371FE4F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5735FD59" w14:textId="77777777" w:rsidR="009F28C6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4D451606" w14:textId="77777777" w:rsidR="009F28C6" w:rsidRPr="003C0294" w:rsidRDefault="009F28C6" w:rsidP="009F28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E6AC416" w14:textId="77777777" w:rsidR="009F28C6" w:rsidRPr="00A345AB" w:rsidRDefault="009F28C6" w:rsidP="009F28C6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10F16D04" w14:textId="77777777" w:rsidR="009F28C6" w:rsidRPr="007B332C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عینی (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F28C6" w14:paraId="3131487F" w14:textId="77777777" w:rsidTr="009F28C6">
        <w:trPr>
          <w:trHeight w:val="420"/>
        </w:trPr>
        <w:tc>
          <w:tcPr>
            <w:tcW w:w="951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7FE19FE" w14:textId="77777777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028E" w14:textId="77777777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44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0742" w14:textId="77777777" w:rsidR="009F28C6" w:rsidRPr="005E7423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6E4A9D" w14:textId="77777777" w:rsidR="009F28C6" w:rsidRPr="005E7423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9F28C6" w14:paraId="1F48F85D" w14:textId="77777777" w:rsidTr="009F28C6">
        <w:trPr>
          <w:trHeight w:val="411"/>
        </w:trPr>
        <w:tc>
          <w:tcPr>
            <w:tcW w:w="951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4AB6F359" w14:textId="77777777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7A2748C" w14:textId="77777777" w:rsidR="009F28C6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440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092E" w14:textId="77777777" w:rsidR="009F28C6" w:rsidRPr="005E7423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93203F" w14:textId="77777777" w:rsidR="009F28C6" w:rsidRPr="005E7423" w:rsidRDefault="009F28C6" w:rsidP="009F28C6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9F28C6" w14:paraId="64357303" w14:textId="77777777" w:rsidTr="00996F22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D6CDBB4" w14:textId="6A707164" w:rsidR="009F28C6" w:rsidRDefault="009F28C6" w:rsidP="009F28C6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</w:t>
            </w:r>
            <w:r w:rsidR="00226FF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15/11/402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امضاء :                                                             </w:t>
            </w:r>
          </w:p>
        </w:tc>
      </w:tr>
    </w:tbl>
    <w:p w14:paraId="718A2622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  <w:embedBold r:id="rId1" w:subsetted="1" w:fontKey="{B181AF4B-F856-45EC-A165-1BBE12B842DE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9D648B2E-F02A-4D66-AAE3-98DCA4934B91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5F5F4888-725A-4D39-BF63-090906EABEB0}"/>
    <w:embedBold r:id="rId4" w:fontKey="{019DE6A2-2B23-4854-9A72-8F4CBB9C81A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B4F4799E-9BD0-4323-93D3-5D718B0D5336}"/>
    <w:embedBold r:id="rId6" w:fontKey="{4AB8056F-DA68-4A41-AD5C-5294003768B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7" w:subsetted="1" w:fontKey="{84FCCFAE-196D-47B9-9F69-AB66ADCAE14B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37C8A88D-8429-4F17-BA01-52A3AF64F2F2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310"/>
    <w:multiLevelType w:val="hybridMultilevel"/>
    <w:tmpl w:val="F72604E8"/>
    <w:lvl w:ilvl="0" w:tplc="C66C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2F4A"/>
    <w:multiLevelType w:val="hybridMultilevel"/>
    <w:tmpl w:val="AC7EE026"/>
    <w:lvl w:ilvl="0" w:tplc="111CC1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E51"/>
    <w:multiLevelType w:val="hybridMultilevel"/>
    <w:tmpl w:val="A4503970"/>
    <w:lvl w:ilvl="0" w:tplc="010CA9B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8731">
    <w:abstractNumId w:val="6"/>
  </w:num>
  <w:num w:numId="2" w16cid:durableId="1697611241">
    <w:abstractNumId w:val="3"/>
  </w:num>
  <w:num w:numId="3" w16cid:durableId="1065569330">
    <w:abstractNumId w:val="8"/>
  </w:num>
  <w:num w:numId="4" w16cid:durableId="37975769">
    <w:abstractNumId w:val="5"/>
  </w:num>
  <w:num w:numId="5" w16cid:durableId="1370105812">
    <w:abstractNumId w:val="0"/>
  </w:num>
  <w:num w:numId="6" w16cid:durableId="1063218312">
    <w:abstractNumId w:val="7"/>
  </w:num>
  <w:num w:numId="7" w16cid:durableId="78674005">
    <w:abstractNumId w:val="2"/>
  </w:num>
  <w:num w:numId="8" w16cid:durableId="511190752">
    <w:abstractNumId w:val="1"/>
  </w:num>
  <w:num w:numId="9" w16cid:durableId="206320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502C2"/>
    <w:rsid w:val="0016474F"/>
    <w:rsid w:val="00174C9E"/>
    <w:rsid w:val="00215860"/>
    <w:rsid w:val="00226FF9"/>
    <w:rsid w:val="002860CC"/>
    <w:rsid w:val="002C7404"/>
    <w:rsid w:val="002F5972"/>
    <w:rsid w:val="003035FF"/>
    <w:rsid w:val="00356A82"/>
    <w:rsid w:val="003647AA"/>
    <w:rsid w:val="00382208"/>
    <w:rsid w:val="00383560"/>
    <w:rsid w:val="003B2EF1"/>
    <w:rsid w:val="003C0294"/>
    <w:rsid w:val="003C1226"/>
    <w:rsid w:val="003F0C17"/>
    <w:rsid w:val="00443A15"/>
    <w:rsid w:val="004478E2"/>
    <w:rsid w:val="004532C8"/>
    <w:rsid w:val="00461BAA"/>
    <w:rsid w:val="00481D84"/>
    <w:rsid w:val="004C190A"/>
    <w:rsid w:val="004D5DDB"/>
    <w:rsid w:val="004E35D6"/>
    <w:rsid w:val="004F07E4"/>
    <w:rsid w:val="00522D5D"/>
    <w:rsid w:val="00551748"/>
    <w:rsid w:val="005953CA"/>
    <w:rsid w:val="005A38A1"/>
    <w:rsid w:val="005C1993"/>
    <w:rsid w:val="005E7423"/>
    <w:rsid w:val="00626090"/>
    <w:rsid w:val="00641001"/>
    <w:rsid w:val="006554B9"/>
    <w:rsid w:val="0066097B"/>
    <w:rsid w:val="006615FD"/>
    <w:rsid w:val="00684CBA"/>
    <w:rsid w:val="0069036D"/>
    <w:rsid w:val="00726E3F"/>
    <w:rsid w:val="00744FE2"/>
    <w:rsid w:val="007458BF"/>
    <w:rsid w:val="00750FF5"/>
    <w:rsid w:val="00777FC4"/>
    <w:rsid w:val="00791F1A"/>
    <w:rsid w:val="007A4F02"/>
    <w:rsid w:val="007A5A29"/>
    <w:rsid w:val="007B2B2C"/>
    <w:rsid w:val="007B332C"/>
    <w:rsid w:val="007B6590"/>
    <w:rsid w:val="007D1DFE"/>
    <w:rsid w:val="00805DFE"/>
    <w:rsid w:val="00851198"/>
    <w:rsid w:val="0085295D"/>
    <w:rsid w:val="008B527C"/>
    <w:rsid w:val="00906F9B"/>
    <w:rsid w:val="0093197F"/>
    <w:rsid w:val="0093755E"/>
    <w:rsid w:val="00993390"/>
    <w:rsid w:val="00996F22"/>
    <w:rsid w:val="009C093D"/>
    <w:rsid w:val="009F28C6"/>
    <w:rsid w:val="009F4DEF"/>
    <w:rsid w:val="00A20CAD"/>
    <w:rsid w:val="00A26576"/>
    <w:rsid w:val="00A345AB"/>
    <w:rsid w:val="00A934D3"/>
    <w:rsid w:val="00AD5B50"/>
    <w:rsid w:val="00B4264F"/>
    <w:rsid w:val="00B50239"/>
    <w:rsid w:val="00B71788"/>
    <w:rsid w:val="00B82C70"/>
    <w:rsid w:val="00BB62DE"/>
    <w:rsid w:val="00C01A08"/>
    <w:rsid w:val="00C03913"/>
    <w:rsid w:val="00C067BD"/>
    <w:rsid w:val="00C10E5B"/>
    <w:rsid w:val="00C13A9E"/>
    <w:rsid w:val="00C969DB"/>
    <w:rsid w:val="00CD6563"/>
    <w:rsid w:val="00CE1F16"/>
    <w:rsid w:val="00CF0A7B"/>
    <w:rsid w:val="00CF6015"/>
    <w:rsid w:val="00D524AF"/>
    <w:rsid w:val="00D82D63"/>
    <w:rsid w:val="00DD73E7"/>
    <w:rsid w:val="00E14A47"/>
    <w:rsid w:val="00E64309"/>
    <w:rsid w:val="00E65D70"/>
    <w:rsid w:val="00E83794"/>
    <w:rsid w:val="00E915ED"/>
    <w:rsid w:val="00E97FDC"/>
    <w:rsid w:val="00EB3488"/>
    <w:rsid w:val="00EC04A6"/>
    <w:rsid w:val="00EE554A"/>
    <w:rsid w:val="00F04386"/>
    <w:rsid w:val="00F06FA0"/>
    <w:rsid w:val="00F16AB5"/>
    <w:rsid w:val="00F62E99"/>
    <w:rsid w:val="00F81F94"/>
    <w:rsid w:val="00F855E3"/>
    <w:rsid w:val="00F95D60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B976"/>
  <w15:chartTrackingRefBased/>
  <w15:docId w15:val="{6B26AFCE-E699-4EB0-8551-B0E524A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2C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soheyla ainehvand</cp:lastModifiedBy>
  <cp:revision>2</cp:revision>
  <cp:lastPrinted>2020-01-21T07:00:00Z</cp:lastPrinted>
  <dcterms:created xsi:type="dcterms:W3CDTF">2024-02-12T10:15:00Z</dcterms:created>
  <dcterms:modified xsi:type="dcterms:W3CDTF">2024-02-12T10:15:00Z</dcterms:modified>
</cp:coreProperties>
</file>